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D177A" w14:textId="77777777" w:rsidR="008E4A1F" w:rsidRPr="00A018CD" w:rsidRDefault="008E4A1F" w:rsidP="008E4A1F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sz w:val="20"/>
          <w:szCs w:val="20"/>
        </w:rPr>
      </w:pPr>
      <w:r w:rsidRPr="00A018CD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9EB2545" wp14:editId="41CC454A">
            <wp:simplePos x="0" y="0"/>
            <wp:positionH relativeFrom="margin">
              <wp:align>right</wp:align>
            </wp:positionH>
            <wp:positionV relativeFrom="paragraph">
              <wp:posOffset>-575004</wp:posOffset>
            </wp:positionV>
            <wp:extent cx="1714500" cy="108983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6" b="5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89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18CD">
        <w:rPr>
          <w:rFonts w:ascii="Arial" w:hAnsi="Arial" w:cs="Arial"/>
          <w:b/>
          <w:bCs/>
          <w:sz w:val="20"/>
          <w:szCs w:val="20"/>
        </w:rPr>
        <w:t>Blair Drilling Ltd</w:t>
      </w:r>
    </w:p>
    <w:p w14:paraId="769A5B70" w14:textId="77777777" w:rsidR="008E4A1F" w:rsidRPr="00A018CD" w:rsidRDefault="008E4A1F" w:rsidP="008E4A1F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  <w:sz w:val="20"/>
          <w:szCs w:val="20"/>
          <w:lang w:eastAsia="en-GB"/>
        </w:rPr>
      </w:pPr>
      <w:r w:rsidRPr="00A018CD">
        <w:rPr>
          <w:rFonts w:ascii="Arial" w:hAnsi="Arial" w:cs="Arial"/>
          <w:sz w:val="20"/>
          <w:szCs w:val="20"/>
          <w:lang w:eastAsia="en-GB"/>
        </w:rPr>
        <w:t>Running our business safely during coronavirus (COVID</w:t>
      </w:r>
      <w:r w:rsidRPr="00A018CD">
        <w:rPr>
          <w:rFonts w:ascii="Arial" w:hAnsi="Arial" w:cs="Arial"/>
          <w:sz w:val="20"/>
          <w:szCs w:val="20"/>
          <w:lang w:eastAsia="en-GB"/>
        </w:rPr>
        <w:noBreakHyphen/>
        <w:t>19)</w:t>
      </w:r>
    </w:p>
    <w:p w14:paraId="1AB2D9C4" w14:textId="77777777" w:rsidR="008E4A1F" w:rsidRPr="008E4A1F" w:rsidRDefault="00B5574B" w:rsidP="008E4A1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AB22D69">
          <v:rect id="_x0000_i1025" style="width:0;height:1.5pt" o:hralign="center" o:hrstd="t" o:hrnoshade="t" o:hr="t" fillcolor="#0b0c0c" stroked="f"/>
        </w:pict>
      </w:r>
    </w:p>
    <w:p w14:paraId="5A58F444" w14:textId="6A5C7FDA" w:rsidR="008E4A1F" w:rsidRPr="008E4A1F" w:rsidRDefault="008E4A1F" w:rsidP="008E4A1F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E4A1F">
        <w:rPr>
          <w:rFonts w:ascii="Arial" w:hAnsi="Arial" w:cs="Arial"/>
          <w:b/>
          <w:bCs/>
          <w:sz w:val="20"/>
          <w:szCs w:val="20"/>
        </w:rPr>
        <w:t>Working on site</w:t>
      </w:r>
    </w:p>
    <w:p w14:paraId="0D368B4C" w14:textId="77777777" w:rsidR="00A6395F" w:rsidRDefault="00A6395F" w:rsidP="008E4A1F">
      <w:pPr>
        <w:pStyle w:val="NoSpacing"/>
        <w:rPr>
          <w:rFonts w:ascii="Arial" w:hAnsi="Arial" w:cs="Arial"/>
          <w:sz w:val="20"/>
          <w:szCs w:val="20"/>
        </w:rPr>
      </w:pPr>
    </w:p>
    <w:p w14:paraId="07B56820" w14:textId="6E239B6A" w:rsidR="008E4A1F" w:rsidRDefault="00A6395F" w:rsidP="008E4A1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will</w:t>
      </w:r>
      <w:r w:rsidR="008E4A1F" w:rsidRPr="008E4A1F">
        <w:rPr>
          <w:rFonts w:ascii="Arial" w:hAnsi="Arial" w:cs="Arial"/>
          <w:sz w:val="20"/>
          <w:szCs w:val="20"/>
        </w:rPr>
        <w:t xml:space="preserve"> not ask someone who is self-isolating or required to self-isolate to come into work.</w:t>
      </w:r>
      <w:r w:rsidR="000116F7">
        <w:rPr>
          <w:rFonts w:ascii="Arial" w:hAnsi="Arial" w:cs="Arial"/>
          <w:sz w:val="20"/>
          <w:szCs w:val="20"/>
        </w:rPr>
        <w:t xml:space="preserve">  </w:t>
      </w:r>
      <w:r w:rsidR="00C274F2">
        <w:rPr>
          <w:rFonts w:ascii="Arial" w:hAnsi="Arial" w:cs="Arial"/>
          <w:sz w:val="20"/>
          <w:szCs w:val="20"/>
        </w:rPr>
        <w:br/>
      </w:r>
      <w:r w:rsidR="008E4A1F" w:rsidRPr="008E4A1F">
        <w:rPr>
          <w:rFonts w:ascii="Arial" w:hAnsi="Arial" w:cs="Arial"/>
          <w:sz w:val="20"/>
          <w:szCs w:val="20"/>
        </w:rPr>
        <w:t xml:space="preserve">To keep employees </w:t>
      </w:r>
      <w:r w:rsidRPr="008E4A1F">
        <w:rPr>
          <w:rFonts w:ascii="Arial" w:hAnsi="Arial" w:cs="Arial"/>
          <w:sz w:val="20"/>
          <w:szCs w:val="20"/>
        </w:rPr>
        <w:t>safe,</w:t>
      </w:r>
      <w:r w:rsidR="008E4A1F" w:rsidRPr="008E4A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</w:t>
      </w:r>
      <w:r w:rsidR="008E4A1F" w:rsidRPr="008E4A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will</w:t>
      </w:r>
      <w:r w:rsidR="008E4A1F" w:rsidRPr="008E4A1F">
        <w:rPr>
          <w:rFonts w:ascii="Arial" w:hAnsi="Arial" w:cs="Arial"/>
          <w:sz w:val="20"/>
          <w:szCs w:val="20"/>
        </w:rPr>
        <w:t>:</w:t>
      </w:r>
    </w:p>
    <w:p w14:paraId="55685410" w14:textId="2F8F1786" w:rsidR="008E4A1F" w:rsidRPr="008E4A1F" w:rsidRDefault="008E4A1F" w:rsidP="008E4A1F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make sure on-site employees can spot symptoms</w:t>
      </w:r>
    </w:p>
    <w:p w14:paraId="1E6DCBBF" w14:textId="79AEB3CD" w:rsidR="008E4A1F" w:rsidRPr="008E4A1F" w:rsidRDefault="008E4A1F" w:rsidP="008E4A1F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tell workers with symptoms to quarantine immediately</w:t>
      </w:r>
    </w:p>
    <w:p w14:paraId="752E215F" w14:textId="77777777" w:rsidR="008E4A1F" w:rsidRPr="008E4A1F" w:rsidRDefault="008E4A1F" w:rsidP="008E4A1F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explain new procedure and provide training where necessary</w:t>
      </w:r>
    </w:p>
    <w:p w14:paraId="05C32231" w14:textId="0EA281AE" w:rsidR="008E4A1F" w:rsidRPr="008E4A1F" w:rsidRDefault="008E4A1F" w:rsidP="008E4A1F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 xml:space="preserve">consider </w:t>
      </w:r>
      <w:r w:rsidR="000116F7">
        <w:rPr>
          <w:rFonts w:ascii="Arial" w:hAnsi="Arial" w:cs="Arial"/>
          <w:sz w:val="20"/>
          <w:szCs w:val="20"/>
        </w:rPr>
        <w:t>vulnerable</w:t>
      </w:r>
      <w:r w:rsidRPr="008E4A1F">
        <w:rPr>
          <w:rFonts w:ascii="Arial" w:hAnsi="Arial" w:cs="Arial"/>
          <w:sz w:val="20"/>
          <w:szCs w:val="20"/>
        </w:rPr>
        <w:t xml:space="preserve"> employees when making decisions, and to prevent discrimination</w:t>
      </w:r>
    </w:p>
    <w:p w14:paraId="330390A4" w14:textId="77777777" w:rsidR="00010FCB" w:rsidRDefault="00010FCB" w:rsidP="008E4A1F">
      <w:pPr>
        <w:pStyle w:val="NoSpacing"/>
        <w:rPr>
          <w:rFonts w:ascii="Arial" w:hAnsi="Arial" w:cs="Arial"/>
          <w:sz w:val="20"/>
          <w:szCs w:val="20"/>
        </w:rPr>
      </w:pPr>
    </w:p>
    <w:p w14:paraId="00955E67" w14:textId="77777777" w:rsidR="008E4A1F" w:rsidRPr="008E4A1F" w:rsidRDefault="00B5574B" w:rsidP="008E4A1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4084DE47">
          <v:rect id="_x0000_i1026" style="width:0;height:1.5pt" o:hralign="center" o:hrstd="t" o:hrnoshade="t" o:hr="t" fillcolor="#0b0c0c" stroked="f"/>
        </w:pict>
      </w:r>
    </w:p>
    <w:p w14:paraId="7D53346F" w14:textId="4E3E9ED3" w:rsidR="008E4A1F" w:rsidRPr="008E4A1F" w:rsidRDefault="008E4A1F" w:rsidP="008E4A1F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E4A1F">
        <w:rPr>
          <w:rFonts w:ascii="Arial" w:hAnsi="Arial" w:cs="Arial"/>
          <w:b/>
          <w:bCs/>
          <w:sz w:val="20"/>
          <w:szCs w:val="20"/>
        </w:rPr>
        <w:t>How to ensure social distancing on site</w:t>
      </w:r>
    </w:p>
    <w:p w14:paraId="20C86992" w14:textId="77777777" w:rsidR="00A6395F" w:rsidRDefault="00A6395F" w:rsidP="008E4A1F">
      <w:pPr>
        <w:pStyle w:val="NoSpacing"/>
        <w:rPr>
          <w:rFonts w:ascii="Arial" w:hAnsi="Arial" w:cs="Arial"/>
          <w:sz w:val="20"/>
          <w:szCs w:val="20"/>
        </w:rPr>
      </w:pPr>
    </w:p>
    <w:p w14:paraId="7C0F8E2B" w14:textId="4888487C" w:rsidR="008E4A1F" w:rsidRDefault="00A6395F" w:rsidP="008E4A1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will</w:t>
      </w:r>
      <w:r w:rsidR="008E4A1F" w:rsidRPr="008E4A1F">
        <w:rPr>
          <w:rFonts w:ascii="Arial" w:hAnsi="Arial" w:cs="Arial"/>
          <w:sz w:val="20"/>
          <w:szCs w:val="20"/>
        </w:rPr>
        <w:t>:</w:t>
      </w:r>
    </w:p>
    <w:p w14:paraId="7BCDF922" w14:textId="1201E7BB" w:rsidR="008E4A1F" w:rsidRPr="008E4A1F" w:rsidRDefault="008E4A1F" w:rsidP="008E4A1F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 xml:space="preserve">stay 2m apart from other employees and customers </w:t>
      </w:r>
      <w:r w:rsidR="00C274F2">
        <w:rPr>
          <w:rFonts w:ascii="Arial" w:hAnsi="Arial" w:cs="Arial"/>
          <w:sz w:val="20"/>
          <w:szCs w:val="20"/>
        </w:rPr>
        <w:br/>
      </w:r>
      <w:r w:rsidRPr="008E4A1F">
        <w:rPr>
          <w:rFonts w:ascii="Arial" w:hAnsi="Arial" w:cs="Arial"/>
          <w:sz w:val="20"/>
          <w:szCs w:val="20"/>
        </w:rPr>
        <w:t>(or 1m with risk mitigation where 2m is not viable)</w:t>
      </w:r>
    </w:p>
    <w:p w14:paraId="27DB94C0" w14:textId="77777777" w:rsidR="008E4A1F" w:rsidRPr="008E4A1F" w:rsidRDefault="008E4A1F" w:rsidP="008E4A1F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wash hands and clean surfaces frequently</w:t>
      </w:r>
    </w:p>
    <w:p w14:paraId="2DE645EB" w14:textId="77777777" w:rsidR="008E4A1F" w:rsidRPr="008E4A1F" w:rsidRDefault="008E4A1F" w:rsidP="008E4A1F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remind people to keep social distance</w:t>
      </w:r>
    </w:p>
    <w:p w14:paraId="76151CBD" w14:textId="77777777" w:rsidR="008E4A1F" w:rsidRPr="008E4A1F" w:rsidRDefault="008E4A1F" w:rsidP="008E4A1F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keep the number of employees on site to a minimum</w:t>
      </w:r>
    </w:p>
    <w:p w14:paraId="22FC6CBB" w14:textId="77777777" w:rsidR="008E4A1F" w:rsidRPr="008E4A1F" w:rsidRDefault="008E4A1F" w:rsidP="008E4A1F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 xml:space="preserve">have one person at a time </w:t>
      </w:r>
      <w:r w:rsidRPr="00A018CD">
        <w:rPr>
          <w:rFonts w:ascii="Arial" w:hAnsi="Arial" w:cs="Arial"/>
          <w:sz w:val="20"/>
          <w:szCs w:val="20"/>
        </w:rPr>
        <w:t>in restricted areas e.g. kitchen</w:t>
      </w:r>
    </w:p>
    <w:p w14:paraId="48E41554" w14:textId="77777777" w:rsidR="008E4A1F" w:rsidRPr="008E4A1F" w:rsidRDefault="008E4A1F" w:rsidP="008E4A1F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 xml:space="preserve">keep </w:t>
      </w:r>
      <w:r w:rsidRPr="00A018CD">
        <w:rPr>
          <w:rFonts w:ascii="Arial" w:hAnsi="Arial" w:cs="Arial"/>
          <w:sz w:val="20"/>
          <w:szCs w:val="20"/>
        </w:rPr>
        <w:t>on-site</w:t>
      </w:r>
      <w:r w:rsidRPr="008E4A1F">
        <w:rPr>
          <w:rFonts w:ascii="Arial" w:hAnsi="Arial" w:cs="Arial"/>
          <w:sz w:val="20"/>
          <w:szCs w:val="20"/>
        </w:rPr>
        <w:t xml:space="preserve"> activity time as short as possible</w:t>
      </w:r>
    </w:p>
    <w:p w14:paraId="711317B9" w14:textId="77777777" w:rsidR="008E4A1F" w:rsidRPr="00A018CD" w:rsidRDefault="008E4A1F" w:rsidP="003160E6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space out chairs and workstations</w:t>
      </w:r>
    </w:p>
    <w:p w14:paraId="0481F6BE" w14:textId="77777777" w:rsidR="008E4A1F" w:rsidRPr="008E4A1F" w:rsidRDefault="008E4A1F" w:rsidP="008E4A1F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work side by side or back-to-back rather than face-to-face</w:t>
      </w:r>
    </w:p>
    <w:p w14:paraId="08E3851C" w14:textId="77777777" w:rsidR="008E4A1F" w:rsidRPr="008E4A1F" w:rsidRDefault="008E4A1F" w:rsidP="008E4A1F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have fixed teams to minimise exposure</w:t>
      </w:r>
    </w:p>
    <w:p w14:paraId="1B762B7C" w14:textId="77777777" w:rsidR="008E4A1F" w:rsidRPr="008E4A1F" w:rsidRDefault="008E4A1F" w:rsidP="00544170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provide training for workers on new ways of working</w:t>
      </w:r>
    </w:p>
    <w:p w14:paraId="1F6F0340" w14:textId="77777777" w:rsidR="00544170" w:rsidRPr="00A018CD" w:rsidRDefault="00544170" w:rsidP="008E4A1F">
      <w:pPr>
        <w:pStyle w:val="NoSpacing"/>
        <w:rPr>
          <w:rFonts w:ascii="Arial" w:hAnsi="Arial" w:cs="Arial"/>
          <w:sz w:val="20"/>
          <w:szCs w:val="20"/>
        </w:rPr>
      </w:pPr>
    </w:p>
    <w:p w14:paraId="00DC6181" w14:textId="7E01E90F" w:rsidR="008E4A1F" w:rsidRPr="008E4A1F" w:rsidRDefault="008E4A1F" w:rsidP="008E4A1F">
      <w:pPr>
        <w:pStyle w:val="NoSpacing"/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 xml:space="preserve">Where </w:t>
      </w:r>
      <w:r w:rsidR="00A6395F">
        <w:rPr>
          <w:rFonts w:ascii="Arial" w:hAnsi="Arial" w:cs="Arial"/>
          <w:sz w:val="20"/>
          <w:szCs w:val="20"/>
        </w:rPr>
        <w:t>we</w:t>
      </w:r>
      <w:r w:rsidRPr="008E4A1F">
        <w:rPr>
          <w:rFonts w:ascii="Arial" w:hAnsi="Arial" w:cs="Arial"/>
          <w:sz w:val="20"/>
          <w:szCs w:val="20"/>
        </w:rPr>
        <w:t xml:space="preserve"> cannot stay 2m apart (or 1m with risk mitigation where 2m is not viable)</w:t>
      </w:r>
      <w:r w:rsidR="00A6395F">
        <w:rPr>
          <w:rFonts w:ascii="Arial" w:hAnsi="Arial" w:cs="Arial"/>
          <w:sz w:val="20"/>
          <w:szCs w:val="20"/>
        </w:rPr>
        <w:t>,</w:t>
      </w:r>
      <w:r w:rsidR="000116F7">
        <w:rPr>
          <w:rFonts w:ascii="Arial" w:hAnsi="Arial" w:cs="Arial"/>
          <w:sz w:val="20"/>
          <w:szCs w:val="20"/>
        </w:rPr>
        <w:t xml:space="preserve"> </w:t>
      </w:r>
      <w:r w:rsidR="00A6395F">
        <w:rPr>
          <w:rFonts w:ascii="Arial" w:hAnsi="Arial" w:cs="Arial"/>
          <w:sz w:val="20"/>
          <w:szCs w:val="20"/>
        </w:rPr>
        <w:t xml:space="preserve">we </w:t>
      </w:r>
      <w:r w:rsidR="000116F7">
        <w:rPr>
          <w:rFonts w:ascii="Arial" w:hAnsi="Arial" w:cs="Arial"/>
          <w:sz w:val="20"/>
          <w:szCs w:val="20"/>
        </w:rPr>
        <w:t>will</w:t>
      </w:r>
      <w:r w:rsidRPr="008E4A1F">
        <w:rPr>
          <w:rFonts w:ascii="Arial" w:hAnsi="Arial" w:cs="Arial"/>
          <w:sz w:val="20"/>
          <w:szCs w:val="20"/>
        </w:rPr>
        <w:t>:</w:t>
      </w:r>
    </w:p>
    <w:p w14:paraId="68458272" w14:textId="77777777" w:rsidR="002C78C5" w:rsidRDefault="002C78C5" w:rsidP="005C11BC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C78C5">
        <w:rPr>
          <w:rFonts w:ascii="Arial" w:hAnsi="Arial" w:cs="Arial"/>
          <w:sz w:val="20"/>
          <w:szCs w:val="20"/>
        </w:rPr>
        <w:t>wear a face covering</w:t>
      </w:r>
    </w:p>
    <w:p w14:paraId="46C29FEE" w14:textId="1612BF67" w:rsidR="000116F7" w:rsidRDefault="008E4A1F" w:rsidP="005C11BC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only work together up to 15 minutes at a time</w:t>
      </w:r>
    </w:p>
    <w:p w14:paraId="77F65C3D" w14:textId="515BB885" w:rsidR="008E4A1F" w:rsidRPr="008E4A1F" w:rsidRDefault="008E4A1F" w:rsidP="005C11BC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work side by side or back-to-back rather than face-to-face</w:t>
      </w:r>
    </w:p>
    <w:p w14:paraId="1B89493D" w14:textId="63D66D1C" w:rsidR="00D5563D" w:rsidRDefault="008E4A1F" w:rsidP="00D5563D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have fixed teams to minimise exposure</w:t>
      </w:r>
    </w:p>
    <w:p w14:paraId="3424C5E8" w14:textId="2AD0C4D6" w:rsidR="00A6395F" w:rsidRDefault="00A6395F" w:rsidP="00A6395F">
      <w:pPr>
        <w:pStyle w:val="NoSpacing"/>
        <w:rPr>
          <w:rFonts w:ascii="Arial" w:hAnsi="Arial" w:cs="Arial"/>
          <w:sz w:val="20"/>
          <w:szCs w:val="20"/>
        </w:rPr>
      </w:pPr>
    </w:p>
    <w:p w14:paraId="29F08AC4" w14:textId="77777777" w:rsidR="00010FCB" w:rsidRDefault="00B5574B" w:rsidP="00D5563D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66243B40">
          <v:rect id="_x0000_i1027" style="width:0;height:1.5pt" o:hralign="center" o:hrstd="t" o:hrnoshade="t" o:hr="t" fillcolor="#0b0c0c" stroked="f"/>
        </w:pict>
      </w:r>
    </w:p>
    <w:p w14:paraId="4762A9DC" w14:textId="0C084996" w:rsidR="00D5563D" w:rsidRPr="008E4A1F" w:rsidRDefault="00D5563D" w:rsidP="00D5563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E4A1F">
        <w:rPr>
          <w:rFonts w:ascii="Arial" w:hAnsi="Arial" w:cs="Arial"/>
          <w:b/>
          <w:bCs/>
          <w:sz w:val="20"/>
          <w:szCs w:val="20"/>
        </w:rPr>
        <w:t>Handling goods, equipment, merchandise and vehicles</w:t>
      </w:r>
    </w:p>
    <w:p w14:paraId="24763862" w14:textId="77777777" w:rsidR="00A6395F" w:rsidRDefault="00A6395F" w:rsidP="00A6395F">
      <w:pPr>
        <w:pStyle w:val="NoSpacing"/>
        <w:rPr>
          <w:rFonts w:ascii="Arial" w:hAnsi="Arial" w:cs="Arial"/>
          <w:sz w:val="20"/>
          <w:szCs w:val="20"/>
        </w:rPr>
      </w:pPr>
    </w:p>
    <w:p w14:paraId="6D59CBEE" w14:textId="7E0763A3" w:rsidR="008C2AC7" w:rsidRDefault="00A6395F" w:rsidP="008C2AC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reduce the</w:t>
      </w:r>
      <w:r w:rsidR="00D5563D" w:rsidRPr="008E4A1F">
        <w:rPr>
          <w:rFonts w:ascii="Arial" w:hAnsi="Arial" w:cs="Arial"/>
          <w:sz w:val="20"/>
          <w:szCs w:val="20"/>
        </w:rPr>
        <w:t xml:space="preserve"> risk of the virus coming into the workplace through goods</w:t>
      </w:r>
      <w:r w:rsidR="000116F7">
        <w:rPr>
          <w:rFonts w:ascii="Arial" w:hAnsi="Arial" w:cs="Arial"/>
          <w:sz w:val="20"/>
          <w:szCs w:val="20"/>
        </w:rPr>
        <w:t xml:space="preserve"> </w:t>
      </w:r>
      <w:r w:rsidR="00D5563D" w:rsidRPr="008E4A1F">
        <w:rPr>
          <w:rFonts w:ascii="Arial" w:hAnsi="Arial" w:cs="Arial"/>
          <w:sz w:val="20"/>
          <w:szCs w:val="20"/>
        </w:rPr>
        <w:t>or vehicles</w:t>
      </w:r>
      <w:r w:rsidR="000116F7">
        <w:rPr>
          <w:rFonts w:ascii="Arial" w:hAnsi="Arial" w:cs="Arial"/>
          <w:sz w:val="20"/>
          <w:szCs w:val="20"/>
        </w:rPr>
        <w:t>, w</w:t>
      </w:r>
      <w:r>
        <w:rPr>
          <w:rFonts w:ascii="Arial" w:hAnsi="Arial" w:cs="Arial"/>
          <w:sz w:val="20"/>
          <w:szCs w:val="20"/>
        </w:rPr>
        <w:t>e will</w:t>
      </w:r>
      <w:r w:rsidR="008C2AC7" w:rsidRPr="008E4A1F">
        <w:rPr>
          <w:rFonts w:ascii="Arial" w:hAnsi="Arial" w:cs="Arial"/>
          <w:sz w:val="20"/>
          <w:szCs w:val="20"/>
        </w:rPr>
        <w:t>:</w:t>
      </w:r>
    </w:p>
    <w:p w14:paraId="28F14F84" w14:textId="77777777" w:rsidR="008C2AC7" w:rsidRPr="008E4A1F" w:rsidRDefault="008C2AC7" w:rsidP="008C2AC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minimise contact at drop-off and collection</w:t>
      </w:r>
    </w:p>
    <w:p w14:paraId="4C843DB7" w14:textId="77777777" w:rsidR="008C2AC7" w:rsidRPr="008E4A1F" w:rsidRDefault="008C2AC7" w:rsidP="008C2AC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make sure workers handling goods know to wash their hands more often</w:t>
      </w:r>
    </w:p>
    <w:p w14:paraId="08406941" w14:textId="77777777" w:rsidR="008C2AC7" w:rsidRPr="008E4A1F" w:rsidRDefault="008C2AC7" w:rsidP="008C2AC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provide more handwashing facilities and hand sanitisers</w:t>
      </w:r>
    </w:p>
    <w:p w14:paraId="2A1298F0" w14:textId="77777777" w:rsidR="008C2AC7" w:rsidRPr="008E4A1F" w:rsidRDefault="008C2AC7" w:rsidP="008C2AC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have a process for cleaning goods coming into the workplace or onsite</w:t>
      </w:r>
    </w:p>
    <w:p w14:paraId="2681FD1D" w14:textId="77777777" w:rsidR="008C2AC7" w:rsidRPr="008E4A1F" w:rsidRDefault="008C2AC7" w:rsidP="008C2AC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sanitise all hand tools, controls, machinery and equipment after use</w:t>
      </w:r>
    </w:p>
    <w:p w14:paraId="780DFF15" w14:textId="5AB088B4" w:rsidR="008C2AC7" w:rsidRDefault="008C2AC7" w:rsidP="00371ACF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frequently clean anything that’s touched regularly (such as buckets, site equipment, door handles, pump handles and printers)</w:t>
      </w:r>
    </w:p>
    <w:p w14:paraId="41794199" w14:textId="77777777" w:rsidR="00A6395F" w:rsidRPr="008E4A1F" w:rsidRDefault="00A6395F" w:rsidP="002C78C5">
      <w:pPr>
        <w:pStyle w:val="NoSpacing"/>
        <w:rPr>
          <w:rFonts w:ascii="Arial" w:hAnsi="Arial" w:cs="Arial"/>
          <w:sz w:val="20"/>
          <w:szCs w:val="20"/>
        </w:rPr>
      </w:pPr>
    </w:p>
    <w:p w14:paraId="27139B92" w14:textId="1678B7B5" w:rsidR="00010FCB" w:rsidRDefault="00B5574B" w:rsidP="00200AE4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0CB91BD">
          <v:rect id="_x0000_i1028" style="width:0;height:1.5pt" o:hralign="center" o:hrstd="t" o:hrnoshade="t" o:hr="t" fillcolor="#0b0c0c" stroked="f"/>
        </w:pict>
      </w:r>
    </w:p>
    <w:p w14:paraId="544BCC35" w14:textId="36440AB4" w:rsidR="00200AE4" w:rsidRPr="008E4A1F" w:rsidRDefault="00200AE4" w:rsidP="00200AE4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E4A1F">
        <w:rPr>
          <w:rFonts w:ascii="Arial" w:hAnsi="Arial" w:cs="Arial"/>
          <w:b/>
          <w:bCs/>
          <w:sz w:val="20"/>
          <w:szCs w:val="20"/>
        </w:rPr>
        <w:t>Protecting customers and visitors on site</w:t>
      </w:r>
    </w:p>
    <w:p w14:paraId="37CFDE0E" w14:textId="77777777" w:rsidR="00A6395F" w:rsidRDefault="00A6395F" w:rsidP="00200AE4">
      <w:pPr>
        <w:pStyle w:val="NoSpacing"/>
        <w:rPr>
          <w:rFonts w:ascii="Arial" w:hAnsi="Arial" w:cs="Arial"/>
          <w:sz w:val="20"/>
          <w:szCs w:val="20"/>
        </w:rPr>
      </w:pPr>
    </w:p>
    <w:p w14:paraId="09BA3442" w14:textId="0E9BD2FC" w:rsidR="00A6395F" w:rsidRDefault="002C78C5" w:rsidP="00200AE4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</w:t>
      </w:r>
      <w:r w:rsidRPr="008E4A1F">
        <w:rPr>
          <w:rFonts w:ascii="Arial" w:hAnsi="Arial" w:cs="Arial"/>
          <w:sz w:val="20"/>
          <w:szCs w:val="20"/>
        </w:rPr>
        <w:t xml:space="preserve">businesses where staff </w:t>
      </w:r>
      <w:r w:rsidR="00CB5EF9">
        <w:rPr>
          <w:rFonts w:ascii="Arial" w:hAnsi="Arial" w:cs="Arial"/>
          <w:sz w:val="20"/>
          <w:szCs w:val="20"/>
        </w:rPr>
        <w:t>are</w:t>
      </w:r>
      <w:r w:rsidRPr="008E4A1F">
        <w:rPr>
          <w:rFonts w:ascii="Arial" w:hAnsi="Arial" w:cs="Arial"/>
          <w:sz w:val="20"/>
          <w:szCs w:val="20"/>
        </w:rPr>
        <w:t xml:space="preserve"> in contact with the public</w:t>
      </w:r>
      <w:r>
        <w:rPr>
          <w:rFonts w:ascii="Arial" w:hAnsi="Arial" w:cs="Arial"/>
          <w:sz w:val="20"/>
          <w:szCs w:val="20"/>
        </w:rPr>
        <w:t>, a</w:t>
      </w:r>
      <w:r w:rsidR="00200AE4" w:rsidRPr="008E4A1F">
        <w:rPr>
          <w:rFonts w:ascii="Arial" w:hAnsi="Arial" w:cs="Arial"/>
          <w:sz w:val="20"/>
          <w:szCs w:val="20"/>
        </w:rPr>
        <w:t>ll staff and customers</w:t>
      </w:r>
      <w:r>
        <w:rPr>
          <w:rFonts w:ascii="Arial" w:hAnsi="Arial" w:cs="Arial"/>
          <w:sz w:val="20"/>
          <w:szCs w:val="20"/>
        </w:rPr>
        <w:t xml:space="preserve"> </w:t>
      </w:r>
      <w:r w:rsidR="00200AE4" w:rsidRPr="008E4A1F">
        <w:rPr>
          <w:rFonts w:ascii="Arial" w:hAnsi="Arial" w:cs="Arial"/>
          <w:sz w:val="20"/>
          <w:szCs w:val="20"/>
        </w:rPr>
        <w:t>must wear a face covering by law unless they’re exempt.</w:t>
      </w:r>
      <w:r w:rsidR="000116F7">
        <w:rPr>
          <w:rFonts w:ascii="Arial" w:hAnsi="Arial" w:cs="Arial"/>
          <w:sz w:val="20"/>
          <w:szCs w:val="20"/>
        </w:rPr>
        <w:t xml:space="preserve">  </w:t>
      </w:r>
      <w:r w:rsidR="00A6395F">
        <w:rPr>
          <w:rFonts w:ascii="Arial" w:hAnsi="Arial" w:cs="Arial"/>
          <w:sz w:val="20"/>
          <w:szCs w:val="20"/>
        </w:rPr>
        <w:t>We will:</w:t>
      </w:r>
    </w:p>
    <w:p w14:paraId="621007AE" w14:textId="622657BD" w:rsidR="00200AE4" w:rsidRPr="008E4A1F" w:rsidRDefault="00200AE4" w:rsidP="00A6395F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provide face coverings to all employees</w:t>
      </w:r>
      <w:r w:rsidR="000116F7">
        <w:rPr>
          <w:rFonts w:ascii="Arial" w:hAnsi="Arial" w:cs="Arial"/>
          <w:sz w:val="20"/>
          <w:szCs w:val="20"/>
        </w:rPr>
        <w:t xml:space="preserve"> (</w:t>
      </w:r>
      <w:r w:rsidRPr="008E4A1F">
        <w:rPr>
          <w:rFonts w:ascii="Arial" w:hAnsi="Arial" w:cs="Arial"/>
          <w:sz w:val="20"/>
          <w:szCs w:val="20"/>
        </w:rPr>
        <w:t>but they are allowed to wear their own if they prefer</w:t>
      </w:r>
      <w:r w:rsidR="000116F7">
        <w:rPr>
          <w:rFonts w:ascii="Arial" w:hAnsi="Arial" w:cs="Arial"/>
          <w:sz w:val="20"/>
          <w:szCs w:val="20"/>
        </w:rPr>
        <w:t>)</w:t>
      </w:r>
      <w:r w:rsidRPr="008E4A1F">
        <w:rPr>
          <w:rFonts w:ascii="Arial" w:hAnsi="Arial" w:cs="Arial"/>
          <w:sz w:val="20"/>
          <w:szCs w:val="20"/>
        </w:rPr>
        <w:t xml:space="preserve">. </w:t>
      </w:r>
    </w:p>
    <w:p w14:paraId="1E903A4F" w14:textId="1BC8072A" w:rsidR="00200AE4" w:rsidRPr="008E4A1F" w:rsidRDefault="00200AE4" w:rsidP="00200AE4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use signs and provide clear information to customers and visitors when they arrive</w:t>
      </w:r>
    </w:p>
    <w:p w14:paraId="4971CF37" w14:textId="25376253" w:rsidR="000116F7" w:rsidRDefault="00200AE4" w:rsidP="000116F7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encourage customers to use hand sanitiser or handwashing facilities when they enter the premises</w:t>
      </w:r>
    </w:p>
    <w:p w14:paraId="58C3DBE6" w14:textId="77777777" w:rsidR="002C78C5" w:rsidRPr="000116F7" w:rsidRDefault="002C78C5" w:rsidP="002C78C5">
      <w:pPr>
        <w:pStyle w:val="NoSpacing"/>
        <w:rPr>
          <w:rFonts w:ascii="Arial" w:hAnsi="Arial" w:cs="Arial"/>
          <w:sz w:val="20"/>
          <w:szCs w:val="20"/>
        </w:rPr>
      </w:pPr>
    </w:p>
    <w:p w14:paraId="463BA09B" w14:textId="3F999584" w:rsidR="00A6395F" w:rsidRPr="008E4A1F" w:rsidRDefault="00B5574B" w:rsidP="00A6395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5775F8E">
          <v:rect id="_x0000_i1029" style="width:0;height:1.5pt" o:hralign="center" o:hrstd="t" o:hrnoshade="t" o:hr="t" fillcolor="#0b0c0c" stroked="f"/>
        </w:pict>
      </w:r>
    </w:p>
    <w:p w14:paraId="1D7BC83E" w14:textId="77777777" w:rsidR="00640FED" w:rsidRDefault="00640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D9494BC" w14:textId="3E162180" w:rsidR="00200AE4" w:rsidRPr="00200AE4" w:rsidRDefault="00B5574B" w:rsidP="00A018CD">
      <w:pPr>
        <w:pStyle w:val="NoSpacing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pict w14:anchorId="0C59B06F">
          <v:rect id="_x0000_i1030" style="width:0;height:1.5pt" o:hralign="center" o:hrstd="t" o:hrnoshade="t" o:hr="t" fillcolor="#0b0c0c" stroked="f"/>
        </w:pict>
      </w:r>
      <w:r w:rsidR="00200AE4" w:rsidRPr="00200AE4">
        <w:rPr>
          <w:rFonts w:ascii="Arial" w:hAnsi="Arial" w:cs="Arial"/>
          <w:b/>
          <w:bCs/>
          <w:sz w:val="20"/>
          <w:szCs w:val="20"/>
        </w:rPr>
        <w:t xml:space="preserve">Working </w:t>
      </w:r>
      <w:r w:rsidR="00640FED">
        <w:rPr>
          <w:rFonts w:ascii="Arial" w:hAnsi="Arial" w:cs="Arial"/>
          <w:b/>
          <w:bCs/>
          <w:sz w:val="20"/>
          <w:szCs w:val="20"/>
        </w:rPr>
        <w:t xml:space="preserve">off site and </w:t>
      </w:r>
      <w:r w:rsidR="00200AE4" w:rsidRPr="00200AE4">
        <w:rPr>
          <w:rFonts w:ascii="Arial" w:hAnsi="Arial" w:cs="Arial"/>
          <w:b/>
          <w:bCs/>
          <w:sz w:val="20"/>
          <w:szCs w:val="20"/>
        </w:rPr>
        <w:t>in other people’s homes</w:t>
      </w:r>
    </w:p>
    <w:p w14:paraId="52C1E2F9" w14:textId="77777777" w:rsidR="00A6395F" w:rsidRDefault="00A6395F" w:rsidP="008E4A1F">
      <w:pPr>
        <w:pStyle w:val="NoSpacing"/>
        <w:rPr>
          <w:rFonts w:ascii="Arial" w:hAnsi="Arial" w:cs="Arial"/>
          <w:sz w:val="20"/>
          <w:szCs w:val="20"/>
        </w:rPr>
      </w:pPr>
    </w:p>
    <w:p w14:paraId="45F61A30" w14:textId="144AEC4B" w:rsidR="008E4A1F" w:rsidRDefault="00010FCB" w:rsidP="008E4A1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When we</w:t>
      </w:r>
      <w:r w:rsidR="008E4A1F" w:rsidRPr="008E4A1F">
        <w:rPr>
          <w:rFonts w:ascii="Arial" w:hAnsi="Arial" w:cs="Arial"/>
          <w:sz w:val="20"/>
          <w:szCs w:val="20"/>
        </w:rPr>
        <w:t xml:space="preserve"> </w:t>
      </w:r>
      <w:r w:rsidR="00640FED">
        <w:rPr>
          <w:rFonts w:ascii="Arial" w:hAnsi="Arial" w:cs="Arial"/>
          <w:sz w:val="20"/>
          <w:szCs w:val="20"/>
        </w:rPr>
        <w:t xml:space="preserve">are </w:t>
      </w:r>
      <w:r w:rsidR="008E4A1F" w:rsidRPr="008E4A1F">
        <w:rPr>
          <w:rFonts w:ascii="Arial" w:hAnsi="Arial" w:cs="Arial"/>
          <w:sz w:val="20"/>
          <w:szCs w:val="20"/>
        </w:rPr>
        <w:t>work</w:t>
      </w:r>
      <w:r w:rsidR="00640FED">
        <w:rPr>
          <w:rFonts w:ascii="Arial" w:hAnsi="Arial" w:cs="Arial"/>
          <w:sz w:val="20"/>
          <w:szCs w:val="20"/>
        </w:rPr>
        <w:t>ing</w:t>
      </w:r>
      <w:r w:rsidR="008E4A1F" w:rsidRPr="008E4A1F">
        <w:rPr>
          <w:rFonts w:ascii="Arial" w:hAnsi="Arial" w:cs="Arial"/>
          <w:sz w:val="20"/>
          <w:szCs w:val="20"/>
        </w:rPr>
        <w:t xml:space="preserve"> </w:t>
      </w:r>
      <w:r w:rsidR="00640FED">
        <w:rPr>
          <w:rFonts w:ascii="Arial" w:hAnsi="Arial" w:cs="Arial"/>
          <w:sz w:val="20"/>
          <w:szCs w:val="20"/>
        </w:rPr>
        <w:t>off site</w:t>
      </w:r>
      <w:r w:rsidR="000116F7" w:rsidRPr="008E4A1F">
        <w:rPr>
          <w:rFonts w:ascii="Arial" w:hAnsi="Arial" w:cs="Arial"/>
          <w:sz w:val="20"/>
          <w:szCs w:val="20"/>
        </w:rPr>
        <w:t>,</w:t>
      </w:r>
      <w:r w:rsidR="008E4A1F" w:rsidRPr="008E4A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</w:t>
      </w:r>
      <w:r w:rsidR="008E4A1F" w:rsidRPr="008E4A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should</w:t>
      </w:r>
      <w:r w:rsidR="008E4A1F" w:rsidRPr="008E4A1F">
        <w:rPr>
          <w:rFonts w:ascii="Arial" w:hAnsi="Arial" w:cs="Arial"/>
          <w:sz w:val="20"/>
          <w:szCs w:val="20"/>
        </w:rPr>
        <w:t xml:space="preserve"> minimise the risk of passing infection on to other people.</w:t>
      </w:r>
      <w:r w:rsidR="000116F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We will</w:t>
      </w:r>
      <w:r w:rsidR="008E4A1F" w:rsidRPr="008E4A1F">
        <w:rPr>
          <w:rFonts w:ascii="Arial" w:hAnsi="Arial" w:cs="Arial"/>
          <w:sz w:val="20"/>
          <w:szCs w:val="20"/>
        </w:rPr>
        <w:t>:</w:t>
      </w:r>
    </w:p>
    <w:p w14:paraId="5CFCB579" w14:textId="7042DD4D" w:rsidR="00200AE4" w:rsidRPr="00200AE4" w:rsidRDefault="00200AE4" w:rsidP="00200AE4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00AE4">
        <w:rPr>
          <w:rFonts w:ascii="Arial" w:hAnsi="Arial" w:cs="Arial"/>
          <w:sz w:val="20"/>
          <w:szCs w:val="20"/>
        </w:rPr>
        <w:t xml:space="preserve">wash our hands when </w:t>
      </w:r>
      <w:r w:rsidR="00640FED">
        <w:rPr>
          <w:rFonts w:ascii="Arial" w:hAnsi="Arial" w:cs="Arial"/>
          <w:sz w:val="20"/>
          <w:szCs w:val="20"/>
        </w:rPr>
        <w:t>we</w:t>
      </w:r>
      <w:r w:rsidRPr="00200AE4">
        <w:rPr>
          <w:rFonts w:ascii="Arial" w:hAnsi="Arial" w:cs="Arial"/>
          <w:sz w:val="20"/>
          <w:szCs w:val="20"/>
        </w:rPr>
        <w:t xml:space="preserve"> arrive and leave</w:t>
      </w:r>
    </w:p>
    <w:p w14:paraId="65CACCE7" w14:textId="5D1FC7C0" w:rsidR="00200AE4" w:rsidRPr="00200AE4" w:rsidRDefault="00A6395F" w:rsidP="00200AE4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wear gloves and a face</w:t>
      </w:r>
      <w:r w:rsidR="00640FED">
        <w:rPr>
          <w:rFonts w:ascii="Arial" w:hAnsi="Arial" w:cs="Arial"/>
          <w:sz w:val="20"/>
          <w:szCs w:val="20"/>
        </w:rPr>
        <w:t xml:space="preserve"> covering</w:t>
      </w:r>
      <w:r>
        <w:rPr>
          <w:rFonts w:ascii="Arial" w:hAnsi="Arial" w:cs="Arial"/>
          <w:sz w:val="20"/>
          <w:szCs w:val="20"/>
        </w:rPr>
        <w:t xml:space="preserve"> when indoors</w:t>
      </w:r>
    </w:p>
    <w:p w14:paraId="650CF7F4" w14:textId="77777777" w:rsidR="00640FED" w:rsidRDefault="00640FED" w:rsidP="00F3536B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640FED">
        <w:rPr>
          <w:rFonts w:ascii="Arial" w:hAnsi="Arial" w:cs="Arial"/>
          <w:sz w:val="20"/>
          <w:szCs w:val="20"/>
        </w:rPr>
        <w:t>stay 2m apart from customers and other people (or 1m with risk mitigation where 2m is not viable)</w:t>
      </w:r>
    </w:p>
    <w:p w14:paraId="136F7DE4" w14:textId="77777777" w:rsidR="00640FED" w:rsidRDefault="00200AE4" w:rsidP="002F5AE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200AE4">
        <w:rPr>
          <w:rFonts w:ascii="Arial" w:hAnsi="Arial" w:cs="Arial"/>
          <w:sz w:val="20"/>
          <w:szCs w:val="20"/>
        </w:rPr>
        <w:t xml:space="preserve">not share </w:t>
      </w:r>
      <w:r w:rsidR="00010FCB" w:rsidRPr="00640FED">
        <w:rPr>
          <w:rFonts w:ascii="Arial" w:hAnsi="Arial" w:cs="Arial"/>
          <w:sz w:val="20"/>
          <w:szCs w:val="20"/>
        </w:rPr>
        <w:t>tools &amp; equipment</w:t>
      </w:r>
    </w:p>
    <w:p w14:paraId="7F0403FD" w14:textId="77777777" w:rsidR="00640FED" w:rsidRDefault="008E4A1F" w:rsidP="00823FD7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carry hand sanitiser if there’s nowhere to wash our hands</w:t>
      </w:r>
    </w:p>
    <w:p w14:paraId="1934C3E6" w14:textId="77777777" w:rsidR="00640FED" w:rsidRDefault="00A6395F" w:rsidP="00F239D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sanitise all hand tools, controls, machinery and equipment after use</w:t>
      </w:r>
      <w:r w:rsidRPr="00640FED">
        <w:rPr>
          <w:rFonts w:ascii="Arial" w:hAnsi="Arial" w:cs="Arial"/>
          <w:sz w:val="20"/>
          <w:szCs w:val="20"/>
        </w:rPr>
        <w:t xml:space="preserve"> </w:t>
      </w:r>
    </w:p>
    <w:p w14:paraId="4AA4FADD" w14:textId="0234181A" w:rsidR="00640FED" w:rsidRPr="00640FED" w:rsidRDefault="008E4A1F" w:rsidP="00640FED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remove all waste and belongings at the end of a job and arrange with the householder how to safely dispose of the waste.</w:t>
      </w:r>
    </w:p>
    <w:p w14:paraId="3638CE9F" w14:textId="77777777" w:rsidR="00640FED" w:rsidRPr="008E4A1F" w:rsidRDefault="00B5574B" w:rsidP="00640FED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00FD682">
          <v:rect id="_x0000_i1031" style="width:0;height:1.5pt" o:hralign="center" o:hrstd="t" o:hrnoshade="t" o:hr="t" fillcolor="#0b0c0c" stroked="f"/>
        </w:pict>
      </w:r>
    </w:p>
    <w:p w14:paraId="56BCB9BB" w14:textId="784810EA" w:rsidR="008E4A1F" w:rsidRPr="008E4A1F" w:rsidRDefault="008E4A1F" w:rsidP="008E4A1F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E4A1F">
        <w:rPr>
          <w:rFonts w:ascii="Arial" w:hAnsi="Arial" w:cs="Arial"/>
          <w:b/>
          <w:bCs/>
          <w:sz w:val="20"/>
          <w:szCs w:val="20"/>
        </w:rPr>
        <w:t>Keeping employees safe when they travel for work</w:t>
      </w:r>
    </w:p>
    <w:p w14:paraId="29BBF3A1" w14:textId="77777777" w:rsidR="00A6395F" w:rsidRDefault="00A6395F" w:rsidP="008E4A1F">
      <w:pPr>
        <w:pStyle w:val="NoSpacing"/>
        <w:rPr>
          <w:rFonts w:ascii="Arial" w:hAnsi="Arial" w:cs="Arial"/>
          <w:sz w:val="20"/>
          <w:szCs w:val="20"/>
        </w:rPr>
      </w:pPr>
    </w:p>
    <w:p w14:paraId="212E25EF" w14:textId="2F71E010" w:rsidR="008E4A1F" w:rsidRDefault="00010FCB" w:rsidP="008E4A1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will</w:t>
      </w:r>
      <w:r w:rsidR="008E4A1F" w:rsidRPr="008E4A1F">
        <w:rPr>
          <w:rFonts w:ascii="Arial" w:hAnsi="Arial" w:cs="Arial"/>
          <w:sz w:val="20"/>
          <w:szCs w:val="20"/>
        </w:rPr>
        <w:t>:</w:t>
      </w:r>
    </w:p>
    <w:p w14:paraId="027203FD" w14:textId="77777777" w:rsidR="008E4A1F" w:rsidRPr="008E4A1F" w:rsidRDefault="008E4A1F" w:rsidP="008E4A1F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only travel for essential work</w:t>
      </w:r>
    </w:p>
    <w:p w14:paraId="178B23F0" w14:textId="77777777" w:rsidR="00200AE4" w:rsidRPr="00A018CD" w:rsidRDefault="00200AE4" w:rsidP="008E4A1F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A018CD">
        <w:rPr>
          <w:rFonts w:ascii="Arial" w:hAnsi="Arial" w:cs="Arial"/>
          <w:sz w:val="20"/>
          <w:szCs w:val="20"/>
        </w:rPr>
        <w:t>allocate vehicles to drivers if possible</w:t>
      </w:r>
    </w:p>
    <w:p w14:paraId="56C411E7" w14:textId="623DF4F4" w:rsidR="008E4A1F" w:rsidRPr="008E4A1F" w:rsidRDefault="000116F7" w:rsidP="008E4A1F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keep</w:t>
      </w:r>
      <w:r w:rsidR="008E4A1F" w:rsidRPr="008E4A1F">
        <w:rPr>
          <w:rFonts w:ascii="Arial" w:hAnsi="Arial" w:cs="Arial"/>
          <w:sz w:val="20"/>
          <w:szCs w:val="20"/>
        </w:rPr>
        <w:t xml:space="preserve"> company vehicles </w:t>
      </w:r>
      <w:r>
        <w:rPr>
          <w:rFonts w:ascii="Arial" w:hAnsi="Arial" w:cs="Arial"/>
          <w:sz w:val="20"/>
          <w:szCs w:val="20"/>
        </w:rPr>
        <w:t>clean</w:t>
      </w:r>
    </w:p>
    <w:p w14:paraId="3AEFACDA" w14:textId="152FBCC3" w:rsidR="008E4A1F" w:rsidRPr="008E4A1F" w:rsidRDefault="00200AE4" w:rsidP="008E4A1F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A018CD">
        <w:rPr>
          <w:rFonts w:ascii="Arial" w:hAnsi="Arial" w:cs="Arial"/>
          <w:sz w:val="20"/>
          <w:szCs w:val="20"/>
        </w:rPr>
        <w:t xml:space="preserve">if staying away, </w:t>
      </w:r>
      <w:r w:rsidR="008E4A1F" w:rsidRPr="008E4A1F">
        <w:rPr>
          <w:rFonts w:ascii="Arial" w:hAnsi="Arial" w:cs="Arial"/>
          <w:sz w:val="20"/>
          <w:szCs w:val="20"/>
        </w:rPr>
        <w:t>make sure accommodation meets social distancing guidelines</w:t>
      </w:r>
    </w:p>
    <w:p w14:paraId="17C6EA2F" w14:textId="54FE160C" w:rsidR="008E4A1F" w:rsidRDefault="008E4A1F" w:rsidP="008E4A1F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E4A1F">
        <w:rPr>
          <w:rFonts w:ascii="Arial" w:hAnsi="Arial" w:cs="Arial"/>
          <w:sz w:val="20"/>
          <w:szCs w:val="20"/>
        </w:rPr>
        <w:t>keep a log of who is staying where</w:t>
      </w:r>
    </w:p>
    <w:p w14:paraId="32A0B79B" w14:textId="77777777" w:rsidR="00A6395F" w:rsidRPr="008E4A1F" w:rsidRDefault="00A6395F" w:rsidP="00A6395F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14:paraId="4512CF63" w14:textId="77777777" w:rsidR="008E4A1F" w:rsidRPr="008E4A1F" w:rsidRDefault="00B5574B" w:rsidP="008E4A1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4EB6164">
          <v:rect id="_x0000_i1032" style="width:0;height:1.5pt" o:hralign="center" o:hrstd="t" o:hrnoshade="t" o:hr="t" fillcolor="#0b0c0c" stroked="f"/>
        </w:pict>
      </w:r>
    </w:p>
    <w:p w14:paraId="39989FCF" w14:textId="0AF9C140" w:rsidR="003372A8" w:rsidRDefault="00B5574B" w:rsidP="008E4A1F">
      <w:pPr>
        <w:pStyle w:val="NoSpacing"/>
        <w:rPr>
          <w:rFonts w:ascii="Arial" w:hAnsi="Arial" w:cs="Arial"/>
          <w:sz w:val="20"/>
          <w:szCs w:val="20"/>
        </w:rPr>
      </w:pPr>
    </w:p>
    <w:p w14:paraId="2A777477" w14:textId="7E63634A" w:rsidR="00CB5EF9" w:rsidRDefault="00CB5EF9" w:rsidP="008E4A1F">
      <w:pPr>
        <w:pStyle w:val="NoSpacing"/>
        <w:rPr>
          <w:rFonts w:ascii="Arial" w:hAnsi="Arial" w:cs="Arial"/>
          <w:sz w:val="20"/>
          <w:szCs w:val="20"/>
        </w:rPr>
      </w:pPr>
    </w:p>
    <w:p w14:paraId="019AD848" w14:textId="4372F1BB" w:rsidR="00CB5EF9" w:rsidRDefault="00CB5EF9" w:rsidP="008E4A1F">
      <w:pPr>
        <w:pStyle w:val="NoSpacing"/>
        <w:rPr>
          <w:rFonts w:ascii="Arial" w:hAnsi="Arial" w:cs="Arial"/>
          <w:sz w:val="20"/>
          <w:szCs w:val="20"/>
        </w:rPr>
      </w:pPr>
    </w:p>
    <w:sectPr w:rsidR="00CB5EF9" w:rsidSect="000116F7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E2406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15CD7"/>
    <w:multiLevelType w:val="multilevel"/>
    <w:tmpl w:val="C8DE9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194942"/>
    <w:multiLevelType w:val="multilevel"/>
    <w:tmpl w:val="599AF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4A78BA"/>
    <w:multiLevelType w:val="multilevel"/>
    <w:tmpl w:val="A0E4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DE6680"/>
    <w:multiLevelType w:val="multilevel"/>
    <w:tmpl w:val="2B3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9A2E53"/>
    <w:multiLevelType w:val="multilevel"/>
    <w:tmpl w:val="A3F6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9C6B3E"/>
    <w:multiLevelType w:val="multilevel"/>
    <w:tmpl w:val="0D20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C11693"/>
    <w:multiLevelType w:val="multilevel"/>
    <w:tmpl w:val="9430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D54818"/>
    <w:multiLevelType w:val="multilevel"/>
    <w:tmpl w:val="1C4275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25233D"/>
    <w:multiLevelType w:val="multilevel"/>
    <w:tmpl w:val="4744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1D62A1"/>
    <w:multiLevelType w:val="multilevel"/>
    <w:tmpl w:val="0B2ABD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0F07DD"/>
    <w:multiLevelType w:val="multilevel"/>
    <w:tmpl w:val="D116C5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E44270"/>
    <w:multiLevelType w:val="multilevel"/>
    <w:tmpl w:val="F1029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8F4FE7"/>
    <w:multiLevelType w:val="multilevel"/>
    <w:tmpl w:val="0C28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7D6360"/>
    <w:multiLevelType w:val="multilevel"/>
    <w:tmpl w:val="54D6E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DA12C8"/>
    <w:multiLevelType w:val="multilevel"/>
    <w:tmpl w:val="4704E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E32294"/>
    <w:multiLevelType w:val="multilevel"/>
    <w:tmpl w:val="795A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9D79D3"/>
    <w:multiLevelType w:val="multilevel"/>
    <w:tmpl w:val="B4F4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7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5"/>
  </w:num>
  <w:num w:numId="8">
    <w:abstractNumId w:val="16"/>
  </w:num>
  <w:num w:numId="9">
    <w:abstractNumId w:val="13"/>
  </w:num>
  <w:num w:numId="10">
    <w:abstractNumId w:val="4"/>
  </w:num>
  <w:num w:numId="11">
    <w:abstractNumId w:val="9"/>
  </w:num>
  <w:num w:numId="12">
    <w:abstractNumId w:val="1"/>
  </w:num>
  <w:num w:numId="13">
    <w:abstractNumId w:val="7"/>
  </w:num>
  <w:num w:numId="14">
    <w:abstractNumId w:val="14"/>
  </w:num>
  <w:num w:numId="15">
    <w:abstractNumId w:val="12"/>
  </w:num>
  <w:num w:numId="16">
    <w:abstractNumId w:val="15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1F"/>
    <w:rsid w:val="00010FCB"/>
    <w:rsid w:val="000116F7"/>
    <w:rsid w:val="00046963"/>
    <w:rsid w:val="000872BE"/>
    <w:rsid w:val="00091762"/>
    <w:rsid w:val="00200AE4"/>
    <w:rsid w:val="002C78C5"/>
    <w:rsid w:val="00544170"/>
    <w:rsid w:val="005D2B99"/>
    <w:rsid w:val="005F7C17"/>
    <w:rsid w:val="00640FED"/>
    <w:rsid w:val="00784C18"/>
    <w:rsid w:val="008C2AC7"/>
    <w:rsid w:val="008E4A1F"/>
    <w:rsid w:val="00A018CD"/>
    <w:rsid w:val="00A6395F"/>
    <w:rsid w:val="00B37F0A"/>
    <w:rsid w:val="00B5574B"/>
    <w:rsid w:val="00BD3247"/>
    <w:rsid w:val="00BF646A"/>
    <w:rsid w:val="00C274F2"/>
    <w:rsid w:val="00CB5EF9"/>
    <w:rsid w:val="00D5563D"/>
    <w:rsid w:val="00F6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F9E62A0"/>
  <w15:chartTrackingRefBased/>
  <w15:docId w15:val="{998F71FC-47F4-43A5-A582-EF547392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4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4A1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E4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A1F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8E4A1F"/>
    <w:pPr>
      <w:numPr>
        <w:numId w:val="18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E4A1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640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814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911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Firth</dc:creator>
  <cp:keywords/>
  <dc:description/>
  <cp:lastModifiedBy>BLAIR TASK</cp:lastModifiedBy>
  <cp:revision>3</cp:revision>
  <cp:lastPrinted>2021-01-05T11:57:00Z</cp:lastPrinted>
  <dcterms:created xsi:type="dcterms:W3CDTF">2020-10-06T10:48:00Z</dcterms:created>
  <dcterms:modified xsi:type="dcterms:W3CDTF">2021-03-17T14:56:00Z</dcterms:modified>
</cp:coreProperties>
</file>